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28B1C366" w:rsidR="00A71435" w:rsidRDefault="0079547F" w:rsidP="00A450E0">
      <w:pPr>
        <w:jc w:val="center"/>
      </w:pPr>
      <w:r>
        <w:t>September 12, 2023</w:t>
      </w:r>
      <w:r w:rsidR="00336511">
        <w:t xml:space="preserve"> </w:t>
      </w:r>
      <w:r w:rsidR="00846078">
        <w:t xml:space="preserve">at 6:00 PM, </w:t>
      </w:r>
      <w:r w:rsidR="001F4B43">
        <w:t xml:space="preserve">Via </w:t>
      </w:r>
      <w:r w:rsidR="002B0BB8">
        <w:t>Zoom video-conference</w:t>
      </w:r>
    </w:p>
    <w:p w14:paraId="34EAD146" w14:textId="362A0EFF" w:rsidR="00A450E0" w:rsidRPr="00896AFD" w:rsidRDefault="001F6C78" w:rsidP="001F6C78">
      <w:pPr>
        <w:rPr>
          <w:b/>
          <w:bCs/>
          <w:u w:val="single"/>
        </w:rPr>
      </w:pPr>
      <w:r w:rsidRPr="00896AFD">
        <w:rPr>
          <w:b/>
          <w:bCs/>
          <w:u w:val="single"/>
        </w:rPr>
        <w:t>ATTENDANCE</w:t>
      </w:r>
    </w:p>
    <w:p w14:paraId="068E14A6" w14:textId="72E2CBF0" w:rsidR="001F6C78" w:rsidRDefault="001F6C78" w:rsidP="001F6C78">
      <w:r>
        <w:tab/>
      </w:r>
      <w:r w:rsidRPr="00896AFD">
        <w:rPr>
          <w:b/>
          <w:bCs/>
        </w:rPr>
        <w:t>E-Board Members Present</w:t>
      </w:r>
      <w:r>
        <w:t>: Brian Anders,</w:t>
      </w:r>
      <w:r w:rsidR="008E0CB8">
        <w:t xml:space="preserve"> Br</w:t>
      </w:r>
      <w:r w:rsidR="00844C5F">
        <w:t>ian Simonsen</w:t>
      </w:r>
      <w:r w:rsidR="008E0CB8">
        <w:t>,</w:t>
      </w:r>
      <w:r>
        <w:t xml:space="preserve"> </w:t>
      </w:r>
      <w:r w:rsidR="00844C5F">
        <w:t>Eric Merril</w:t>
      </w:r>
      <w:r w:rsidR="00EE011A">
        <w:t>l</w:t>
      </w:r>
      <w:r w:rsidR="00D27AED">
        <w:t xml:space="preserve">, </w:t>
      </w:r>
      <w:r w:rsidR="00844C5F">
        <w:t xml:space="preserve">Travis Linville </w:t>
      </w:r>
    </w:p>
    <w:p w14:paraId="522B1FC7" w14:textId="30F0A56A" w:rsidR="001F6C78" w:rsidRDefault="001F6C78" w:rsidP="001F6C78">
      <w:r>
        <w:tab/>
      </w:r>
      <w:r w:rsidRPr="00896AFD">
        <w:rPr>
          <w:b/>
          <w:bCs/>
        </w:rPr>
        <w:t>Member</w:t>
      </w:r>
      <w:r w:rsidR="004C2D33">
        <w:rPr>
          <w:b/>
          <w:bCs/>
        </w:rPr>
        <w:t>s</w:t>
      </w:r>
      <w:r w:rsidRPr="00896AFD">
        <w:rPr>
          <w:b/>
          <w:bCs/>
        </w:rPr>
        <w:t xml:space="preserve"> Present</w:t>
      </w:r>
      <w:r>
        <w:t xml:space="preserve">:  </w:t>
      </w:r>
      <w:r w:rsidR="00244EF0">
        <w:t>Allyso</w:t>
      </w:r>
      <w:r w:rsidR="00F47511">
        <w:t>n Jeffs, Rob English</w:t>
      </w:r>
      <w:r w:rsidR="005357C6">
        <w:t>, Bryan Co</w:t>
      </w:r>
      <w:r w:rsidR="0017701B">
        <w:t>hee, Don Manning, Dammon Hoffman, Jared Hooper</w:t>
      </w:r>
      <w:r w:rsidR="00533B96">
        <w:t xml:space="preserve">, Aaron Backus, </w:t>
      </w:r>
      <w:r w:rsidR="000122CB">
        <w:t>Ethan Miller</w:t>
      </w:r>
      <w:r w:rsidR="004F111B">
        <w:t>, Ben Kennedy</w:t>
      </w:r>
      <w:r w:rsidR="001423F5">
        <w:t>, Jacob Petty</w:t>
      </w:r>
    </w:p>
    <w:p w14:paraId="2D488242" w14:textId="3A747F60" w:rsidR="00F30F6E" w:rsidRDefault="0009260F" w:rsidP="001F6C78">
      <w:r>
        <w:t>The m</w:t>
      </w:r>
      <w:r w:rsidR="00F30F6E">
        <w:t xml:space="preserve">eeting </w:t>
      </w:r>
      <w:r w:rsidR="00876473">
        <w:t xml:space="preserve">was </w:t>
      </w:r>
      <w:r w:rsidR="00F30F6E">
        <w:t>call</w:t>
      </w:r>
      <w:r w:rsidR="00876473">
        <w:t>ed</w:t>
      </w:r>
      <w:r w:rsidR="00F30F6E">
        <w:t xml:space="preserve"> to order by President Anders at </w:t>
      </w:r>
      <w:r w:rsidR="00876473">
        <w:t>6:</w:t>
      </w:r>
      <w:r w:rsidR="00F30F6E">
        <w:t>0</w:t>
      </w:r>
      <w:r w:rsidR="000122CB">
        <w:t>7</w:t>
      </w:r>
      <w:r w:rsidR="00876473">
        <w:t xml:space="preserve"> p.m.</w:t>
      </w:r>
      <w:r w:rsidR="00F30F6E">
        <w:t xml:space="preserve"> </w:t>
      </w:r>
    </w:p>
    <w:p w14:paraId="1956531D" w14:textId="1493B12D" w:rsidR="003A7036" w:rsidRPr="00A92B35" w:rsidRDefault="003A7036" w:rsidP="001F6C78">
      <w:pPr>
        <w:rPr>
          <w:b/>
          <w:bCs/>
          <w:u w:val="single"/>
        </w:rPr>
      </w:pPr>
      <w:r w:rsidRPr="00A92B35">
        <w:rPr>
          <w:b/>
          <w:bCs/>
          <w:u w:val="single"/>
        </w:rPr>
        <w:t>Approval of Minutes:</w:t>
      </w:r>
    </w:p>
    <w:p w14:paraId="13F05E7A" w14:textId="43E58241" w:rsidR="003A7036" w:rsidRPr="003A7036" w:rsidRDefault="003A7036" w:rsidP="001F6C78">
      <w:r>
        <w:tab/>
        <w:t>No objections or additions. Jason Allen makes a motion</w:t>
      </w:r>
      <w:r w:rsidR="00576F10">
        <w:t xml:space="preserve"> to approve minutes from March meeting. Bryan Cohee seconds. Minutes </w:t>
      </w:r>
      <w:r w:rsidR="00817078">
        <w:t xml:space="preserve">were approved. </w:t>
      </w:r>
    </w:p>
    <w:p w14:paraId="28AE0FF4" w14:textId="77777777" w:rsidR="000122CB" w:rsidRDefault="000122CB" w:rsidP="00E76A4A">
      <w:pPr>
        <w:ind w:left="720" w:firstLine="720"/>
        <w:rPr>
          <w:b/>
          <w:bCs/>
        </w:rPr>
      </w:pPr>
    </w:p>
    <w:p w14:paraId="6CBC09BA" w14:textId="178B5360" w:rsidR="00390BF5" w:rsidRDefault="000122CB" w:rsidP="000122CB">
      <w:pPr>
        <w:jc w:val="both"/>
      </w:pPr>
      <w:r>
        <w:rPr>
          <w:b/>
          <w:bCs/>
        </w:rPr>
        <w:t xml:space="preserve">Eric Merril: </w:t>
      </w:r>
      <w:r w:rsidR="00297A33">
        <w:t xml:space="preserve">Financial Report. If </w:t>
      </w:r>
      <w:r w:rsidR="008A7F2D">
        <w:t>you’re</w:t>
      </w:r>
      <w:r w:rsidR="00297A33">
        <w:t xml:space="preserve"> curious on the </w:t>
      </w:r>
      <w:r w:rsidR="00390BF5">
        <w:t>over all budget it is auto updating on</w:t>
      </w:r>
      <w:r w:rsidR="008A7F2D">
        <w:t xml:space="preserve"> the</w:t>
      </w:r>
      <w:r w:rsidR="00390BF5">
        <w:t xml:space="preserve"> union website. </w:t>
      </w:r>
    </w:p>
    <w:p w14:paraId="492DEDA7" w14:textId="1215100A" w:rsidR="00EB01D6" w:rsidRDefault="00390BF5" w:rsidP="000122CB">
      <w:pPr>
        <w:jc w:val="both"/>
      </w:pPr>
      <w:r w:rsidRPr="008A7F2D">
        <w:rPr>
          <w:b/>
          <w:bCs/>
        </w:rPr>
        <w:t>Brian Anders:</w:t>
      </w:r>
      <w:r>
        <w:t xml:space="preserve"> CommCare wanted an ice maker that was denied by admin. The E-Board allowed the purchase and </w:t>
      </w:r>
      <w:r w:rsidR="002D4665">
        <w:t>C</w:t>
      </w:r>
      <w:r>
        <w:t>omm</w:t>
      </w:r>
      <w:r w:rsidR="002D4665">
        <w:t>C</w:t>
      </w:r>
      <w:r>
        <w:t xml:space="preserve">are is very happy and </w:t>
      </w:r>
      <w:r w:rsidR="002D4665">
        <w:t>thankful</w:t>
      </w:r>
      <w:r>
        <w:t xml:space="preserve">. </w:t>
      </w:r>
    </w:p>
    <w:p w14:paraId="5515D099" w14:textId="589D71C7" w:rsidR="00390BF5" w:rsidRDefault="00390BF5" w:rsidP="000122CB">
      <w:pPr>
        <w:jc w:val="both"/>
      </w:pPr>
      <w:r>
        <w:tab/>
      </w:r>
      <w:r>
        <w:tab/>
      </w:r>
      <w:r>
        <w:rPr>
          <w:b/>
          <w:bCs/>
        </w:rPr>
        <w:t>Chief Bates Leaving:</w:t>
      </w:r>
      <w:r>
        <w:t xml:space="preserve"> </w:t>
      </w:r>
      <w:r w:rsidR="002D4665">
        <w:t xml:space="preserve">Still no definitive timeline of his departure date. The District is working to fill his spot. Bates will stay on to help with the transition and not leave any holes. The Western Oregon Fire Chiefs Ass. Will be doing an </w:t>
      </w:r>
      <w:r w:rsidR="008A7F2D">
        <w:t xml:space="preserve">anonymous recruitment. </w:t>
      </w:r>
    </w:p>
    <w:p w14:paraId="26D2E4B5" w14:textId="788A9BE7" w:rsidR="008A7F2D" w:rsidRDefault="008A7F2D" w:rsidP="000122CB">
      <w:pPr>
        <w:jc w:val="both"/>
      </w:pPr>
      <w:r>
        <w:tab/>
      </w:r>
      <w:r>
        <w:tab/>
      </w:r>
      <w:r w:rsidR="004F111B" w:rsidRPr="001A6BD1">
        <w:rPr>
          <w:b/>
          <w:bCs/>
        </w:rPr>
        <w:t xml:space="preserve">Training </w:t>
      </w:r>
      <w:r w:rsidR="001A6BD1" w:rsidRPr="001A6BD1">
        <w:rPr>
          <w:b/>
          <w:bCs/>
        </w:rPr>
        <w:t>Lieutenant</w:t>
      </w:r>
      <w:r w:rsidR="001A6BD1">
        <w:rPr>
          <w:b/>
          <w:bCs/>
        </w:rPr>
        <w:t xml:space="preserve">: </w:t>
      </w:r>
      <w:r w:rsidR="00835672">
        <w:t>Name change was due to civil service rules. New rank with pay</w:t>
      </w:r>
      <w:r w:rsidR="00BD7E6C">
        <w:t xml:space="preserve"> </w:t>
      </w:r>
      <w:r w:rsidR="00835672">
        <w:t>structure</w:t>
      </w:r>
      <w:r w:rsidR="00BD7E6C">
        <w:t xml:space="preserve"> that is still under review</w:t>
      </w:r>
      <w:r w:rsidR="00877DAC">
        <w:t xml:space="preserve"> by the E-Board and Admin. </w:t>
      </w:r>
    </w:p>
    <w:p w14:paraId="3BC8886E" w14:textId="54EFAE87" w:rsidR="00171E79" w:rsidRDefault="00171E79" w:rsidP="000122CB">
      <w:pPr>
        <w:jc w:val="both"/>
      </w:pPr>
      <w:r>
        <w:tab/>
      </w:r>
      <w:r>
        <w:tab/>
      </w:r>
      <w:r w:rsidR="00033C8D">
        <w:rPr>
          <w:b/>
          <w:bCs/>
        </w:rPr>
        <w:t xml:space="preserve">Vacation Auction: </w:t>
      </w:r>
      <w:r w:rsidR="00033C8D">
        <w:t xml:space="preserve">The district </w:t>
      </w:r>
      <w:r w:rsidR="0082655A">
        <w:t xml:space="preserve">is building out </w:t>
      </w:r>
      <w:r w:rsidR="00685357">
        <w:t xml:space="preserve">the process </w:t>
      </w:r>
      <w:r w:rsidR="003A78CB">
        <w:t xml:space="preserve">for the roll out through </w:t>
      </w:r>
      <w:r w:rsidR="00720647">
        <w:t>C</w:t>
      </w:r>
      <w:r w:rsidR="003A78CB">
        <w:t>rew</w:t>
      </w:r>
      <w:r w:rsidR="00720647">
        <w:t>S</w:t>
      </w:r>
      <w:r w:rsidR="003A78CB">
        <w:t xml:space="preserve">ense. You will be </w:t>
      </w:r>
      <w:r w:rsidR="00720647">
        <w:t xml:space="preserve">able to look at the process live to </w:t>
      </w:r>
      <w:r w:rsidR="00650EE1">
        <w:t>allow</w:t>
      </w:r>
      <w:r w:rsidR="00720647">
        <w:t xml:space="preserve"> you to schedule your potential time off. </w:t>
      </w:r>
    </w:p>
    <w:p w14:paraId="37FD85D3" w14:textId="1A23D4B0" w:rsidR="00650EE1" w:rsidRDefault="00650EE1" w:rsidP="000122CB">
      <w:pPr>
        <w:jc w:val="both"/>
      </w:pPr>
      <w:r>
        <w:lastRenderedPageBreak/>
        <w:tab/>
      </w:r>
      <w:r>
        <w:tab/>
      </w:r>
      <w:r w:rsidR="00206F85">
        <w:rPr>
          <w:b/>
          <w:bCs/>
        </w:rPr>
        <w:t xml:space="preserve">Shannon Slide: </w:t>
      </w:r>
      <w:r w:rsidR="00206F85">
        <w:t xml:space="preserve">There is a slide on the info TV’s that you can scan and learn more. </w:t>
      </w:r>
    </w:p>
    <w:p w14:paraId="2AA2EE4D" w14:textId="77777777" w:rsidR="004B31FD" w:rsidRDefault="00206F85" w:rsidP="000122CB">
      <w:pPr>
        <w:jc w:val="both"/>
      </w:pPr>
      <w:r>
        <w:tab/>
      </w:r>
      <w:r>
        <w:tab/>
      </w:r>
      <w:r w:rsidR="00572621">
        <w:rPr>
          <w:b/>
          <w:bCs/>
        </w:rPr>
        <w:t xml:space="preserve">Negotiations: </w:t>
      </w:r>
      <w:r w:rsidR="00572621">
        <w:t>Negotiations will be kicking off in February of 2024. Decl</w:t>
      </w:r>
      <w:r w:rsidR="0084453A">
        <w:t xml:space="preserve">aration to the District will take place in January 2024. Working on getting comparable salaries from </w:t>
      </w:r>
      <w:r w:rsidR="005E06D2">
        <w:t xml:space="preserve">around the other agencies. </w:t>
      </w:r>
    </w:p>
    <w:p w14:paraId="2E4C5769" w14:textId="3E630B54" w:rsidR="005831CC" w:rsidRPr="00572621" w:rsidRDefault="004B31FD" w:rsidP="000122CB">
      <w:pPr>
        <w:jc w:val="both"/>
      </w:pPr>
      <w:r>
        <w:tab/>
      </w:r>
      <w:r>
        <w:tab/>
      </w:r>
      <w:r w:rsidR="00000C68">
        <w:rPr>
          <w:b/>
          <w:bCs/>
        </w:rPr>
        <w:t xml:space="preserve">Paid Leave Oregon: </w:t>
      </w:r>
      <w:r w:rsidR="00000C68">
        <w:t xml:space="preserve">Members will start to see the </w:t>
      </w:r>
      <w:r w:rsidR="00A54BC7">
        <w:t xml:space="preserve">deductions in their September pay stubs. </w:t>
      </w:r>
      <w:r w:rsidR="00B65F13">
        <w:t>Members will be contributing around 41% of the 1%</w:t>
      </w:r>
      <w:r w:rsidR="00FC2128">
        <w:t xml:space="preserve">. Potential problems at the state level with money brought in </w:t>
      </w:r>
      <w:r w:rsidR="007D49FC">
        <w:t xml:space="preserve">and large application numbers. </w:t>
      </w:r>
      <w:r w:rsidR="0084453A">
        <w:t xml:space="preserve">  </w:t>
      </w:r>
    </w:p>
    <w:p w14:paraId="3FFD0A90" w14:textId="4C621C7A" w:rsidR="008A7F2D" w:rsidRPr="005831CC" w:rsidRDefault="00877DAC" w:rsidP="000122CB">
      <w:pPr>
        <w:jc w:val="both"/>
        <w:rPr>
          <w:b/>
          <w:bCs/>
        </w:rPr>
      </w:pPr>
      <w:r>
        <w:tab/>
      </w:r>
      <w:r>
        <w:tab/>
      </w:r>
      <w:r w:rsidR="008A7F2D">
        <w:tab/>
      </w:r>
    </w:p>
    <w:p w14:paraId="61EB5800" w14:textId="7601FE37" w:rsidR="005831CC" w:rsidRDefault="00DA3AE8" w:rsidP="001F6C78">
      <w:pPr>
        <w:rPr>
          <w:b/>
          <w:bCs/>
          <w:u w:val="single"/>
        </w:rPr>
      </w:pPr>
      <w:r w:rsidRPr="00847D72">
        <w:rPr>
          <w:b/>
          <w:bCs/>
          <w:u w:val="single"/>
        </w:rPr>
        <w:t>Good of the Order</w:t>
      </w:r>
      <w:r w:rsidR="00847D72">
        <w:rPr>
          <w:b/>
          <w:bCs/>
          <w:u w:val="single"/>
        </w:rPr>
        <w:t>:</w:t>
      </w:r>
    </w:p>
    <w:p w14:paraId="3AF07294" w14:textId="7869225B" w:rsidR="005831CC" w:rsidRDefault="00301FBE" w:rsidP="001F6C78">
      <w:r>
        <w:tab/>
      </w:r>
      <w:r w:rsidR="00745684">
        <w:t xml:space="preserve">Anders: </w:t>
      </w:r>
      <w:r>
        <w:t>Soccer game with D3 members. Money being raised for Opelt</w:t>
      </w:r>
      <w:r w:rsidR="00745684">
        <w:t xml:space="preserve">. Game on Saturday the </w:t>
      </w:r>
      <w:r w:rsidR="005B5635">
        <w:t>16</w:t>
      </w:r>
      <w:r w:rsidR="005B5635" w:rsidRPr="005B5635">
        <w:rPr>
          <w:vertAlign w:val="superscript"/>
        </w:rPr>
        <w:t>th</w:t>
      </w:r>
      <w:r w:rsidR="005B5635">
        <w:t>.</w:t>
      </w:r>
      <w:r>
        <w:t xml:space="preserve"> </w:t>
      </w:r>
    </w:p>
    <w:p w14:paraId="6156DBB9" w14:textId="2488E16D" w:rsidR="00CC6A24" w:rsidRDefault="00CC6A24" w:rsidP="001F6C78">
      <w:r>
        <w:tab/>
        <w:t xml:space="preserve">Anders: Will be pushing out the QR code for the Vacation Picks that Shannon Built. </w:t>
      </w:r>
    </w:p>
    <w:p w14:paraId="2478E1A1" w14:textId="4C749815" w:rsidR="00745684" w:rsidRPr="005831CC" w:rsidRDefault="00745684" w:rsidP="001F6C78">
      <w:r>
        <w:tab/>
      </w:r>
    </w:p>
    <w:p w14:paraId="1ACD562A" w14:textId="45AA3F98" w:rsidR="00A9020C" w:rsidRPr="00A9020C" w:rsidRDefault="00A9020C" w:rsidP="001F6C78">
      <w:pPr>
        <w:rPr>
          <w:b/>
          <w:bCs/>
          <w:u w:val="single"/>
        </w:rPr>
      </w:pPr>
      <w:r w:rsidRPr="00A9020C">
        <w:rPr>
          <w:b/>
          <w:bCs/>
          <w:u w:val="single"/>
        </w:rPr>
        <w:t>Adjournment:</w:t>
      </w:r>
    </w:p>
    <w:p w14:paraId="7FD63AB9" w14:textId="5D53AC1F" w:rsidR="00997609" w:rsidRDefault="00B959AE" w:rsidP="00A9020C">
      <w:pPr>
        <w:ind w:firstLine="720"/>
      </w:pPr>
      <w:r>
        <w:t xml:space="preserve">Motion to adjourn </w:t>
      </w:r>
      <w:r w:rsidR="004C69D0">
        <w:t xml:space="preserve">by Travis Linville, </w:t>
      </w:r>
      <w:r w:rsidR="00FB5B60">
        <w:t>2</w:t>
      </w:r>
      <w:r w:rsidR="00FB5B60" w:rsidRPr="00FB5B60">
        <w:rPr>
          <w:vertAlign w:val="superscript"/>
        </w:rPr>
        <w:t>nd</w:t>
      </w:r>
      <w:r w:rsidR="00FB5B60">
        <w:t xml:space="preserve"> by Eric Merril. No objections. Meeting adjourns at </w:t>
      </w:r>
      <w:r w:rsidR="009C4868">
        <w:t>1841.</w:t>
      </w:r>
    </w:p>
    <w:p w14:paraId="52F28B4B" w14:textId="77777777" w:rsidR="00916CAC" w:rsidRDefault="00916CAC" w:rsidP="00A9020C">
      <w:pPr>
        <w:ind w:firstLine="720"/>
      </w:pPr>
    </w:p>
    <w:p w14:paraId="6BE6E00F" w14:textId="77777777" w:rsidR="00916CAC" w:rsidRDefault="00916CAC" w:rsidP="00A9020C">
      <w:pPr>
        <w:ind w:firstLine="720"/>
      </w:pPr>
    </w:p>
    <w:p w14:paraId="538B5FA5" w14:textId="3DD6938A" w:rsidR="00997609" w:rsidRDefault="00997609" w:rsidP="00A9020C">
      <w:pPr>
        <w:ind w:firstLine="720"/>
      </w:pPr>
      <w:r>
        <w:t xml:space="preserve">Approved </w:t>
      </w:r>
      <w:r w:rsidR="0087679B">
        <w:t>by,</w:t>
      </w:r>
      <w:r w:rsidR="001541DD">
        <w:tab/>
      </w:r>
      <w:r w:rsidR="001541DD">
        <w:tab/>
      </w:r>
      <w:r w:rsidR="001541DD">
        <w:tab/>
      </w:r>
      <w:r w:rsidR="001541DD">
        <w:tab/>
      </w:r>
      <w:r w:rsidR="001541DD">
        <w:tab/>
      </w:r>
      <w:r w:rsidR="001541DD">
        <w:tab/>
        <w:t>Submitted by,</w:t>
      </w:r>
    </w:p>
    <w:p w14:paraId="23EE4A1F" w14:textId="77777777" w:rsidR="0087679B" w:rsidRDefault="0087679B" w:rsidP="00A9020C">
      <w:pPr>
        <w:ind w:firstLine="720"/>
      </w:pPr>
    </w:p>
    <w:p w14:paraId="5ED278B7" w14:textId="070E58B0" w:rsidR="0087679B" w:rsidRDefault="00D67C8A" w:rsidP="00D67C8A">
      <w:pPr>
        <w:tabs>
          <w:tab w:val="left" w:pos="6280"/>
        </w:tabs>
        <w:ind w:firstLine="720"/>
      </w:pPr>
      <w:r>
        <w:rPr>
          <w:noProof/>
        </w:rPr>
        <mc:AlternateContent>
          <mc:Choice Requires="wpi">
            <w:drawing>
              <wp:anchor distT="0" distB="0" distL="114300" distR="114300" simplePos="0" relativeHeight="251662336" behindDoc="0" locked="0" layoutInCell="1" allowOverlap="1" wp14:anchorId="4C6CFB01" wp14:editId="4B9A086D">
                <wp:simplePos x="0" y="0"/>
                <wp:positionH relativeFrom="column">
                  <wp:posOffset>4108310</wp:posOffset>
                </wp:positionH>
                <wp:positionV relativeFrom="paragraph">
                  <wp:posOffset>-109255</wp:posOffset>
                </wp:positionV>
                <wp:extent cx="1549440" cy="482760"/>
                <wp:effectExtent l="38100" t="38100" r="12700" b="31750"/>
                <wp:wrapNone/>
                <wp:docPr id="90569952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1549440" cy="482760"/>
                      </w14:xfrm>
                    </w14:contentPart>
                  </a:graphicData>
                </a:graphic>
              </wp:anchor>
            </w:drawing>
          </mc:Choice>
          <mc:Fallback>
            <w:pict>
              <v:shapetype w14:anchorId="4CC650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23.15pt;margin-top:-8.95pt;width:122.7pt;height:38.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">
                <v:imagedata r:id="rId9" o:title=""/>
              </v:shape>
            </w:pict>
          </mc:Fallback>
        </mc:AlternateContent>
      </w:r>
      <w:r>
        <w:rPr>
          <w:noProof/>
        </w:rPr>
        <mc:AlternateContent>
          <mc:Choice Requires="wpi">
            <w:drawing>
              <wp:anchor distT="0" distB="0" distL="114300" distR="114300" simplePos="0" relativeHeight="251661312" behindDoc="0" locked="0" layoutInCell="1" allowOverlap="1" wp14:anchorId="453C7F41" wp14:editId="6C2CDA58">
                <wp:simplePos x="0" y="0"/>
                <wp:positionH relativeFrom="column">
                  <wp:posOffset>3860165</wp:posOffset>
                </wp:positionH>
                <wp:positionV relativeFrom="paragraph">
                  <wp:posOffset>31750</wp:posOffset>
                </wp:positionV>
                <wp:extent cx="469800" cy="281940"/>
                <wp:effectExtent l="38100" t="38100" r="45085" b="41910"/>
                <wp:wrapNone/>
                <wp:docPr id="319181452"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469800" cy="281940"/>
                      </w14:xfrm>
                    </w14:contentPart>
                  </a:graphicData>
                </a:graphic>
              </wp:anchor>
            </w:drawing>
          </mc:Choice>
          <mc:Fallback>
            <w:pict>
              <v:shape w14:anchorId="606D9E2B" id="Ink 3" o:spid="_x0000_s1026" type="#_x0000_t75" style="position:absolute;margin-left:303.6pt;margin-top:2.15pt;width:37.7pt;height:2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">
                <v:imagedata r:id="rId11" o:title=""/>
              </v:shape>
            </w:pict>
          </mc:Fallback>
        </mc:AlternateContent>
      </w:r>
      <w:r>
        <w:tab/>
      </w:r>
    </w:p>
    <w:p w14:paraId="5332C7B9" w14:textId="3FFC9035" w:rsidR="0087679B" w:rsidRDefault="0087679B" w:rsidP="00A9020C">
      <w:pPr>
        <w:ind w:firstLine="720"/>
      </w:pPr>
      <w:r>
        <w:t>________________________                                                        _______________________</w:t>
      </w:r>
    </w:p>
    <w:p w14:paraId="78B24041" w14:textId="5FD7B4D8" w:rsidR="0087679B" w:rsidRDefault="0087679B" w:rsidP="00A9020C">
      <w:pPr>
        <w:ind w:firstLine="720"/>
      </w:pPr>
      <w:r>
        <w:tab/>
      </w:r>
      <w:r w:rsidR="00916CAC">
        <w:t xml:space="preserve">President – Brian Anders </w:t>
      </w:r>
      <w:r>
        <w:tab/>
      </w:r>
      <w:r>
        <w:tab/>
      </w:r>
      <w:r w:rsidR="00916CAC">
        <w:tab/>
      </w:r>
      <w:r w:rsidR="00916CAC">
        <w:tab/>
        <w:t xml:space="preserve">Secretary - </w:t>
      </w:r>
      <w:r w:rsidR="001541DD">
        <w:t>Travis Linville</w:t>
      </w:r>
      <w:r w:rsidR="00D440F3">
        <w:t xml:space="preserve"> </w:t>
      </w:r>
    </w:p>
    <w:p w14:paraId="6AE25297" w14:textId="00C9BDCB" w:rsidR="00CD4277" w:rsidRDefault="00CD4277" w:rsidP="001F6C78"/>
    <w:p w14:paraId="5BBA6AF2" w14:textId="1055DD15" w:rsidR="003C5ECD" w:rsidRPr="00CE7919" w:rsidRDefault="003C5ECD" w:rsidP="001F6C78"/>
    <w:p w14:paraId="54668E3D" w14:textId="77777777" w:rsidR="007E04AB" w:rsidRDefault="007E04AB" w:rsidP="001F6C78"/>
    <w:p w14:paraId="1E2FB07E" w14:textId="77777777" w:rsidR="00BA2E6E" w:rsidRPr="00BA2E6E" w:rsidRDefault="00BA2E6E" w:rsidP="001F6C78"/>
    <w:p w14:paraId="482C91C3" w14:textId="77777777" w:rsidR="00423FDF" w:rsidRPr="00A05E9F" w:rsidRDefault="00423FDF" w:rsidP="001F6C78"/>
    <w:p w14:paraId="01FB5311" w14:textId="77777777" w:rsidR="006315BE" w:rsidRDefault="006315BE" w:rsidP="001F6C78"/>
    <w:p w14:paraId="607AA447" w14:textId="77777777" w:rsidR="006315BE" w:rsidRDefault="006315BE" w:rsidP="001F6C78"/>
    <w:sectPr w:rsidR="006315B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E583" w14:textId="77777777" w:rsidR="007064B4" w:rsidRDefault="007064B4" w:rsidP="00C85E36">
      <w:pPr>
        <w:spacing w:after="0" w:line="240" w:lineRule="auto"/>
      </w:pPr>
      <w:r>
        <w:separator/>
      </w:r>
    </w:p>
  </w:endnote>
  <w:endnote w:type="continuationSeparator" w:id="0">
    <w:p w14:paraId="208906AD" w14:textId="77777777" w:rsidR="007064B4" w:rsidRDefault="007064B4" w:rsidP="00C85E36">
      <w:pPr>
        <w:spacing w:after="0" w:line="240" w:lineRule="auto"/>
      </w:pPr>
      <w:r>
        <w:continuationSeparator/>
      </w:r>
    </w:p>
  </w:endnote>
  <w:endnote w:type="continuationNotice" w:id="1">
    <w:p w14:paraId="66DEB58B" w14:textId="77777777" w:rsidR="007064B4" w:rsidRDefault="00706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ABB" w14:textId="74924AAC" w:rsidR="008020F0" w:rsidRDefault="009C4868">
    <w:pPr>
      <w:pStyle w:val="Footer"/>
      <w:rPr>
        <w:sz w:val="18"/>
        <w:szCs w:val="18"/>
      </w:rPr>
    </w:pPr>
    <w:sdt>
      <w:sdtPr>
        <w:rPr>
          <w:sz w:val="18"/>
          <w:szCs w:val="18"/>
        </w:rPr>
        <w:alias w:val="Title"/>
        <w:tag w:val=""/>
        <w:id w:val="1399477371"/>
        <w:placeholder>
          <w:docPart w:val="0528092C95AB48F6ACF3798A0FDB576C"/>
        </w:placeholder>
        <w:dataBinding w:prefixMappings="xmlns:ns0='http://purl.org/dc/elements/1.1/' xmlns:ns1='http://schemas.openxmlformats.org/package/2006/metadata/core-properties' " w:xpath="/ns1:coreProperties[1]/ns0:title[1]" w:storeItemID="{6C3C8BC8-F283-45AE-878A-BAB7291924A1}"/>
        <w:text/>
      </w:sdtPr>
      <w:sdtEndPr/>
      <w:sdtContent>
        <w:r w:rsidR="00566186">
          <w:rPr>
            <w:sz w:val="18"/>
            <w:szCs w:val="18"/>
          </w:rPr>
          <w:t xml:space="preserve">Union Meeting </w:t>
        </w:r>
        <w:r w:rsidR="005831CC">
          <w:rPr>
            <w:sz w:val="18"/>
            <w:szCs w:val="18"/>
          </w:rPr>
          <w:t>–</w:t>
        </w:r>
      </w:sdtContent>
    </w:sdt>
    <w:r w:rsidR="008020F0">
      <w:rPr>
        <w:sz w:val="18"/>
        <w:szCs w:val="18"/>
      </w:rPr>
      <w:t xml:space="preserve"> </w:t>
    </w:r>
    <w:r w:rsidR="005831CC">
      <w:rPr>
        <w:sz w:val="18"/>
        <w:szCs w:val="18"/>
      </w:rPr>
      <w:t>September 12, 2023</w:t>
    </w:r>
  </w:p>
  <w:p w14:paraId="39026568" w14:textId="4AA4EF82" w:rsidR="00566186" w:rsidRPr="008020F0" w:rsidRDefault="00566186">
    <w:pPr>
      <w:pStyle w:val="Footer"/>
      <w:rPr>
        <w:sz w:val="18"/>
        <w:szCs w:val="18"/>
      </w:rPr>
    </w:pPr>
    <w:r w:rsidRPr="00566186">
      <w:rPr>
        <w:color w:val="7F7F7F" w:themeColor="background1" w:themeShade="7F"/>
        <w:spacing w:val="60"/>
        <w:sz w:val="18"/>
        <w:szCs w:val="18"/>
      </w:rPr>
      <w:t>Page</w:t>
    </w:r>
    <w:r w:rsidRPr="00566186">
      <w:rPr>
        <w:sz w:val="18"/>
        <w:szCs w:val="18"/>
      </w:rPr>
      <w:t xml:space="preserve"> | </w:t>
    </w:r>
    <w:r w:rsidRPr="00566186">
      <w:rPr>
        <w:sz w:val="18"/>
        <w:szCs w:val="18"/>
      </w:rPr>
      <w:fldChar w:fldCharType="begin"/>
    </w:r>
    <w:r w:rsidRPr="00566186">
      <w:rPr>
        <w:sz w:val="18"/>
        <w:szCs w:val="18"/>
      </w:rPr>
      <w:instrText xml:space="preserve"> PAGE   \* MERGEFORMAT </w:instrText>
    </w:r>
    <w:r w:rsidRPr="00566186">
      <w:rPr>
        <w:sz w:val="18"/>
        <w:szCs w:val="18"/>
      </w:rPr>
      <w:fldChar w:fldCharType="separate"/>
    </w:r>
    <w:r w:rsidRPr="00566186">
      <w:rPr>
        <w:b/>
        <w:bCs/>
        <w:noProof/>
        <w:sz w:val="18"/>
        <w:szCs w:val="18"/>
      </w:rPr>
      <w:t>1</w:t>
    </w:r>
    <w:r w:rsidRPr="00566186">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D2A8" w14:textId="77777777" w:rsidR="007064B4" w:rsidRDefault="007064B4" w:rsidP="00C85E36">
      <w:pPr>
        <w:spacing w:after="0" w:line="240" w:lineRule="auto"/>
      </w:pPr>
      <w:r>
        <w:separator/>
      </w:r>
    </w:p>
  </w:footnote>
  <w:footnote w:type="continuationSeparator" w:id="0">
    <w:p w14:paraId="54CC51CD" w14:textId="77777777" w:rsidR="007064B4" w:rsidRDefault="007064B4" w:rsidP="00C85E36">
      <w:pPr>
        <w:spacing w:after="0" w:line="240" w:lineRule="auto"/>
      </w:pPr>
      <w:r>
        <w:continuationSeparator/>
      </w:r>
    </w:p>
  </w:footnote>
  <w:footnote w:type="continuationNotice" w:id="1">
    <w:p w14:paraId="4BC8FDA2" w14:textId="77777777" w:rsidR="007064B4" w:rsidRDefault="007064B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00C68"/>
    <w:rsid w:val="000104C0"/>
    <w:rsid w:val="00011B10"/>
    <w:rsid w:val="000122CB"/>
    <w:rsid w:val="000275ED"/>
    <w:rsid w:val="00033C8D"/>
    <w:rsid w:val="0004087B"/>
    <w:rsid w:val="00040CD6"/>
    <w:rsid w:val="00044611"/>
    <w:rsid w:val="00047CC0"/>
    <w:rsid w:val="000650FC"/>
    <w:rsid w:val="000658DA"/>
    <w:rsid w:val="00066CBC"/>
    <w:rsid w:val="00087B7A"/>
    <w:rsid w:val="00091C8C"/>
    <w:rsid w:val="0009260F"/>
    <w:rsid w:val="000A7AB5"/>
    <w:rsid w:val="000B59BC"/>
    <w:rsid w:val="000B5C84"/>
    <w:rsid w:val="000C4F60"/>
    <w:rsid w:val="000D1B14"/>
    <w:rsid w:val="000E4217"/>
    <w:rsid w:val="000F137D"/>
    <w:rsid w:val="000F7634"/>
    <w:rsid w:val="00115E1D"/>
    <w:rsid w:val="00115EF6"/>
    <w:rsid w:val="00121CE0"/>
    <w:rsid w:val="00134480"/>
    <w:rsid w:val="001423F5"/>
    <w:rsid w:val="001541DD"/>
    <w:rsid w:val="001661A5"/>
    <w:rsid w:val="00171E79"/>
    <w:rsid w:val="00175A8E"/>
    <w:rsid w:val="0017701B"/>
    <w:rsid w:val="00177067"/>
    <w:rsid w:val="001A1B68"/>
    <w:rsid w:val="001A535B"/>
    <w:rsid w:val="001A67FB"/>
    <w:rsid w:val="001A6BD1"/>
    <w:rsid w:val="001D128E"/>
    <w:rsid w:val="001D5B8E"/>
    <w:rsid w:val="001E289B"/>
    <w:rsid w:val="001F0A77"/>
    <w:rsid w:val="001F0B5B"/>
    <w:rsid w:val="001F4B43"/>
    <w:rsid w:val="001F6C78"/>
    <w:rsid w:val="00206F85"/>
    <w:rsid w:val="00217AC7"/>
    <w:rsid w:val="002310D9"/>
    <w:rsid w:val="00244EF0"/>
    <w:rsid w:val="0024707B"/>
    <w:rsid w:val="002548D7"/>
    <w:rsid w:val="002607F2"/>
    <w:rsid w:val="00280B04"/>
    <w:rsid w:val="0029527D"/>
    <w:rsid w:val="00296DE1"/>
    <w:rsid w:val="00297A33"/>
    <w:rsid w:val="002A1C68"/>
    <w:rsid w:val="002A67F8"/>
    <w:rsid w:val="002B0BB8"/>
    <w:rsid w:val="002B60EF"/>
    <w:rsid w:val="002C1505"/>
    <w:rsid w:val="002C7E56"/>
    <w:rsid w:val="002D40C5"/>
    <w:rsid w:val="002D428B"/>
    <w:rsid w:val="002D4665"/>
    <w:rsid w:val="00301FBE"/>
    <w:rsid w:val="00306D29"/>
    <w:rsid w:val="003274CE"/>
    <w:rsid w:val="00336511"/>
    <w:rsid w:val="00342422"/>
    <w:rsid w:val="00345C1E"/>
    <w:rsid w:val="00352139"/>
    <w:rsid w:val="00365510"/>
    <w:rsid w:val="003657FC"/>
    <w:rsid w:val="003750B9"/>
    <w:rsid w:val="00390BF5"/>
    <w:rsid w:val="003A7036"/>
    <w:rsid w:val="003A78CB"/>
    <w:rsid w:val="003A7C57"/>
    <w:rsid w:val="003C4796"/>
    <w:rsid w:val="003C5862"/>
    <w:rsid w:val="003C5ECD"/>
    <w:rsid w:val="003D5E9F"/>
    <w:rsid w:val="003E1B19"/>
    <w:rsid w:val="004038DB"/>
    <w:rsid w:val="00423FDF"/>
    <w:rsid w:val="00430A89"/>
    <w:rsid w:val="00440504"/>
    <w:rsid w:val="0044563A"/>
    <w:rsid w:val="00456F4D"/>
    <w:rsid w:val="00461927"/>
    <w:rsid w:val="00461F5B"/>
    <w:rsid w:val="0049095D"/>
    <w:rsid w:val="0049374F"/>
    <w:rsid w:val="004A0D86"/>
    <w:rsid w:val="004B31FD"/>
    <w:rsid w:val="004C29EB"/>
    <w:rsid w:val="004C2D33"/>
    <w:rsid w:val="004C69D0"/>
    <w:rsid w:val="004C7801"/>
    <w:rsid w:val="004D5DA0"/>
    <w:rsid w:val="004E5CCF"/>
    <w:rsid w:val="004F111B"/>
    <w:rsid w:val="004F2A95"/>
    <w:rsid w:val="005121A9"/>
    <w:rsid w:val="00533B96"/>
    <w:rsid w:val="00534E92"/>
    <w:rsid w:val="005357C6"/>
    <w:rsid w:val="00566186"/>
    <w:rsid w:val="00567275"/>
    <w:rsid w:val="00572621"/>
    <w:rsid w:val="00572F8B"/>
    <w:rsid w:val="00573859"/>
    <w:rsid w:val="00576F10"/>
    <w:rsid w:val="005828A0"/>
    <w:rsid w:val="005831CC"/>
    <w:rsid w:val="005834B5"/>
    <w:rsid w:val="00592411"/>
    <w:rsid w:val="005A62C9"/>
    <w:rsid w:val="005B5635"/>
    <w:rsid w:val="005C707C"/>
    <w:rsid w:val="005E06D2"/>
    <w:rsid w:val="005E36AC"/>
    <w:rsid w:val="005F1C90"/>
    <w:rsid w:val="005F7B65"/>
    <w:rsid w:val="00617759"/>
    <w:rsid w:val="0062550F"/>
    <w:rsid w:val="00625E15"/>
    <w:rsid w:val="006315BE"/>
    <w:rsid w:val="00636E2A"/>
    <w:rsid w:val="00650EE1"/>
    <w:rsid w:val="00655758"/>
    <w:rsid w:val="00664689"/>
    <w:rsid w:val="00685357"/>
    <w:rsid w:val="00695762"/>
    <w:rsid w:val="006969DE"/>
    <w:rsid w:val="006A16FB"/>
    <w:rsid w:val="006A7B9E"/>
    <w:rsid w:val="006B0077"/>
    <w:rsid w:val="006C0005"/>
    <w:rsid w:val="006C57FC"/>
    <w:rsid w:val="006D3413"/>
    <w:rsid w:val="006E4DE1"/>
    <w:rsid w:val="006F4185"/>
    <w:rsid w:val="00701B4E"/>
    <w:rsid w:val="007064B4"/>
    <w:rsid w:val="00710CDF"/>
    <w:rsid w:val="007140EB"/>
    <w:rsid w:val="00720647"/>
    <w:rsid w:val="00726191"/>
    <w:rsid w:val="00740754"/>
    <w:rsid w:val="00745684"/>
    <w:rsid w:val="00745914"/>
    <w:rsid w:val="00750AD8"/>
    <w:rsid w:val="007523FE"/>
    <w:rsid w:val="00766A4C"/>
    <w:rsid w:val="00775BBC"/>
    <w:rsid w:val="007932C5"/>
    <w:rsid w:val="00793835"/>
    <w:rsid w:val="007952E7"/>
    <w:rsid w:val="0079547F"/>
    <w:rsid w:val="00796BF7"/>
    <w:rsid w:val="007A4F5B"/>
    <w:rsid w:val="007A7036"/>
    <w:rsid w:val="007B1B63"/>
    <w:rsid w:val="007B29EE"/>
    <w:rsid w:val="007B2CB4"/>
    <w:rsid w:val="007C1C9D"/>
    <w:rsid w:val="007D2C80"/>
    <w:rsid w:val="007D3E7F"/>
    <w:rsid w:val="007D49FC"/>
    <w:rsid w:val="007D6B56"/>
    <w:rsid w:val="007E04AB"/>
    <w:rsid w:val="007E7CB8"/>
    <w:rsid w:val="007F03E8"/>
    <w:rsid w:val="008020F0"/>
    <w:rsid w:val="00817078"/>
    <w:rsid w:val="0082655A"/>
    <w:rsid w:val="00831EFD"/>
    <w:rsid w:val="00833455"/>
    <w:rsid w:val="0083486B"/>
    <w:rsid w:val="00835672"/>
    <w:rsid w:val="00841039"/>
    <w:rsid w:val="00842163"/>
    <w:rsid w:val="0084453A"/>
    <w:rsid w:val="00844C5F"/>
    <w:rsid w:val="00846078"/>
    <w:rsid w:val="00847D72"/>
    <w:rsid w:val="00876473"/>
    <w:rsid w:val="0087679B"/>
    <w:rsid w:val="00877DAC"/>
    <w:rsid w:val="00891997"/>
    <w:rsid w:val="00891D5C"/>
    <w:rsid w:val="00892928"/>
    <w:rsid w:val="0089410E"/>
    <w:rsid w:val="00896959"/>
    <w:rsid w:val="00896AFD"/>
    <w:rsid w:val="008A32CE"/>
    <w:rsid w:val="008A3C01"/>
    <w:rsid w:val="008A7F2D"/>
    <w:rsid w:val="008B1139"/>
    <w:rsid w:val="008B4A60"/>
    <w:rsid w:val="008B61DD"/>
    <w:rsid w:val="008C091A"/>
    <w:rsid w:val="008D5E33"/>
    <w:rsid w:val="008E0CB8"/>
    <w:rsid w:val="008E0ECF"/>
    <w:rsid w:val="008E730A"/>
    <w:rsid w:val="008F1CF8"/>
    <w:rsid w:val="00910A46"/>
    <w:rsid w:val="00916CAC"/>
    <w:rsid w:val="00932B30"/>
    <w:rsid w:val="00933B87"/>
    <w:rsid w:val="00944209"/>
    <w:rsid w:val="0098435B"/>
    <w:rsid w:val="009906CF"/>
    <w:rsid w:val="00991066"/>
    <w:rsid w:val="00993F66"/>
    <w:rsid w:val="00997609"/>
    <w:rsid w:val="009A47C2"/>
    <w:rsid w:val="009C4868"/>
    <w:rsid w:val="009C5178"/>
    <w:rsid w:val="009C74EF"/>
    <w:rsid w:val="009E4033"/>
    <w:rsid w:val="009E5283"/>
    <w:rsid w:val="009F51DF"/>
    <w:rsid w:val="009F636D"/>
    <w:rsid w:val="00A05E9F"/>
    <w:rsid w:val="00A06EA6"/>
    <w:rsid w:val="00A450E0"/>
    <w:rsid w:val="00A461CD"/>
    <w:rsid w:val="00A47011"/>
    <w:rsid w:val="00A54BC7"/>
    <w:rsid w:val="00A61FBD"/>
    <w:rsid w:val="00A66B4E"/>
    <w:rsid w:val="00A71435"/>
    <w:rsid w:val="00A73B61"/>
    <w:rsid w:val="00A758E7"/>
    <w:rsid w:val="00A9020C"/>
    <w:rsid w:val="00A92B35"/>
    <w:rsid w:val="00AB517A"/>
    <w:rsid w:val="00AC0A01"/>
    <w:rsid w:val="00AC2B01"/>
    <w:rsid w:val="00AC510E"/>
    <w:rsid w:val="00AD7321"/>
    <w:rsid w:val="00B10860"/>
    <w:rsid w:val="00B13CDD"/>
    <w:rsid w:val="00B17D6F"/>
    <w:rsid w:val="00B2579F"/>
    <w:rsid w:val="00B36A4F"/>
    <w:rsid w:val="00B65DD1"/>
    <w:rsid w:val="00B65F13"/>
    <w:rsid w:val="00B8671E"/>
    <w:rsid w:val="00B90E30"/>
    <w:rsid w:val="00B939E6"/>
    <w:rsid w:val="00B959AE"/>
    <w:rsid w:val="00BA1754"/>
    <w:rsid w:val="00BA2E6E"/>
    <w:rsid w:val="00BB6485"/>
    <w:rsid w:val="00BB78BC"/>
    <w:rsid w:val="00BD7E6C"/>
    <w:rsid w:val="00BF102A"/>
    <w:rsid w:val="00BF2D25"/>
    <w:rsid w:val="00BF3E8C"/>
    <w:rsid w:val="00BF412E"/>
    <w:rsid w:val="00C06861"/>
    <w:rsid w:val="00C14F7F"/>
    <w:rsid w:val="00C2465E"/>
    <w:rsid w:val="00C353B8"/>
    <w:rsid w:val="00C45986"/>
    <w:rsid w:val="00C52DC9"/>
    <w:rsid w:val="00C53572"/>
    <w:rsid w:val="00C646C0"/>
    <w:rsid w:val="00C67AFB"/>
    <w:rsid w:val="00C72DB8"/>
    <w:rsid w:val="00C85E36"/>
    <w:rsid w:val="00CA1D4C"/>
    <w:rsid w:val="00CA5497"/>
    <w:rsid w:val="00CA7550"/>
    <w:rsid w:val="00CC131E"/>
    <w:rsid w:val="00CC6A24"/>
    <w:rsid w:val="00CD4277"/>
    <w:rsid w:val="00CD5F88"/>
    <w:rsid w:val="00CD79C0"/>
    <w:rsid w:val="00CE6056"/>
    <w:rsid w:val="00CE7919"/>
    <w:rsid w:val="00CF47EF"/>
    <w:rsid w:val="00D10358"/>
    <w:rsid w:val="00D27AED"/>
    <w:rsid w:val="00D27B7D"/>
    <w:rsid w:val="00D33241"/>
    <w:rsid w:val="00D41883"/>
    <w:rsid w:val="00D440F3"/>
    <w:rsid w:val="00D46D53"/>
    <w:rsid w:val="00D56D7C"/>
    <w:rsid w:val="00D57D77"/>
    <w:rsid w:val="00D64A51"/>
    <w:rsid w:val="00D67C8A"/>
    <w:rsid w:val="00D75FC1"/>
    <w:rsid w:val="00DA0071"/>
    <w:rsid w:val="00DA3AE8"/>
    <w:rsid w:val="00DE6E3E"/>
    <w:rsid w:val="00DE7AD4"/>
    <w:rsid w:val="00DF0457"/>
    <w:rsid w:val="00DF0F41"/>
    <w:rsid w:val="00DF6E75"/>
    <w:rsid w:val="00DF783F"/>
    <w:rsid w:val="00E0592F"/>
    <w:rsid w:val="00E105A5"/>
    <w:rsid w:val="00E124F6"/>
    <w:rsid w:val="00E34C9F"/>
    <w:rsid w:val="00E35CE0"/>
    <w:rsid w:val="00E4171F"/>
    <w:rsid w:val="00E47950"/>
    <w:rsid w:val="00E65682"/>
    <w:rsid w:val="00E66471"/>
    <w:rsid w:val="00E67210"/>
    <w:rsid w:val="00E708D2"/>
    <w:rsid w:val="00E74790"/>
    <w:rsid w:val="00E76A4A"/>
    <w:rsid w:val="00E86381"/>
    <w:rsid w:val="00E876E2"/>
    <w:rsid w:val="00E947FF"/>
    <w:rsid w:val="00EB01D6"/>
    <w:rsid w:val="00EC0C8D"/>
    <w:rsid w:val="00EC5CC6"/>
    <w:rsid w:val="00EE011A"/>
    <w:rsid w:val="00EE28FE"/>
    <w:rsid w:val="00F010E1"/>
    <w:rsid w:val="00F02267"/>
    <w:rsid w:val="00F05A7C"/>
    <w:rsid w:val="00F11E36"/>
    <w:rsid w:val="00F139F0"/>
    <w:rsid w:val="00F177CA"/>
    <w:rsid w:val="00F275A9"/>
    <w:rsid w:val="00F30F6E"/>
    <w:rsid w:val="00F316EA"/>
    <w:rsid w:val="00F333E2"/>
    <w:rsid w:val="00F341A9"/>
    <w:rsid w:val="00F42AF9"/>
    <w:rsid w:val="00F47511"/>
    <w:rsid w:val="00F64EE6"/>
    <w:rsid w:val="00F77D65"/>
    <w:rsid w:val="00F90D47"/>
    <w:rsid w:val="00FA11CD"/>
    <w:rsid w:val="00FA5F9A"/>
    <w:rsid w:val="00FB5B60"/>
    <w:rsid w:val="00FC2128"/>
    <w:rsid w:val="00FC3D9F"/>
    <w:rsid w:val="00FF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8092C95AB48F6ACF3798A0FDB576C"/>
        <w:category>
          <w:name w:val="General"/>
          <w:gallery w:val="placeholder"/>
        </w:category>
        <w:types>
          <w:type w:val="bbPlcHdr"/>
        </w:types>
        <w:behaviors>
          <w:behavior w:val="content"/>
        </w:behaviors>
        <w:guid w:val="{52EFA8E2-C31B-4B47-BF9B-92B2D799CEAC}"/>
      </w:docPartPr>
      <w:docPartBody>
        <w:p w:rsidR="000C2A0E" w:rsidRDefault="00324568">
          <w:r w:rsidRPr="00876E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68"/>
    <w:rsid w:val="000C2A0E"/>
    <w:rsid w:val="00324568"/>
    <w:rsid w:val="00A51D0D"/>
    <w:rsid w:val="00E7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03:48:45.100"/>
    </inkml:context>
    <inkml:brush xml:id="br0">
      <inkml:brushProperty name="width" value="0.025" units="cm"/>
      <inkml:brushProperty name="height" value="0.025" units="cm"/>
    </inkml:brush>
  </inkml:definitions>
  <inkml:trace contextRef="#ctx0" brushRef="#br0">0 1187 24575,'8'-17'0,"-1"6"0,7-24 0,2-6 0,23-40 0,40-35 0,-67 101 0,2-6 0,-11 14 0,1 1 0,0 0 0,0 1 0,1-1 0,-1 1 0,1 0 0,0 0 0,10-7 0,-12 12 0,1-1 0,-1 1 0,1 0 0,0 0 0,-1 0 0,1 0 0,-1 1 0,1-1 0,0 1 0,-1 0 0,0 0 0,1 0 0,-1 1 0,5 2 0,15 3 0,-13-4 0,17 4 0,-1-2 0,1-1 0,32 2 0,-51-6 0,0 0 0,0 1 0,-1-1 0,1 2 0,0-1 0,7 4 0,-13-5 0,0 1 0,0 0 0,-1 0 0,1 0 0,0 0 0,-1 0 0,1 0 0,-1 0 0,1 0 0,-1 1 0,0-1 0,1 1 0,-1-1 0,0 1 0,0 0 0,0-1 0,0 1 0,0 0 0,0-1 0,-1 1 0,1 0 0,-1 0 0,1 0 0,-1 0 0,0 0 0,1 0 0,-1 0 0,-1 3 0,1 5 0,-2-1 0,1 0 0,-2 0 0,1 0 0,-1 0 0,0 0 0,-1-1 0,0 1 0,0-1 0,-1 0 0,0 0 0,-1 0 0,1-1 0,-1 0 0,-13 12 0,12-12 0,1 0 0,0 1 0,0 0 0,1 0 0,0 1 0,0 0 0,1-1 0,1 2 0,-1-1 0,1 0 0,-2 15 0,2-10 0,1 0 0,0 0 0,1 0 0,1 0 0,0 0 0,1 1 0,5 19 0,-6-31 0,0 0 0,1-1 0,0 1 0,-1 0 0,1-1 0,0 1 0,1-1 0,-1 1 0,0-1 0,1 0 0,-1 0 0,1 1 0,0-1 0,-1 0 0,1 0 0,0-1 0,0 1 0,0 0 0,1-1 0,-1 1 0,0-1 0,1 0 0,-1 1 0,1-1 0,-1-1 0,5 2 0,-3-1 0,0-1 0,1 0 0,-1 0 0,0-1 0,0 0 0,0 1 0,1-1 0,-1 0 0,0-1 0,0 1 0,0-1 0,-1 0 0,1 0 0,0 0 0,-1 0 0,6-6 0,51-43 0,86-95 0,-129 125 0,22-33 0,-24 32 0,29-34 0,-12 27 0,-30 30 0,-4 5 0,-4 10 0,-4 7 0,2 1 0,0 0 0,1 1 0,2-1 0,0 1 0,2 1 0,1-1 0,1 47 0,1-55 0,0-11 0,0 0 0,0 1 0,1-1 0,-1 0 0,1 1 0,3 9 0,-3-14 0,0-1 0,0 1 0,0-1 0,0 1 0,0-1 0,0 1 0,0-1 0,1 1 0,-1-1 0,0 0 0,1 0 0,-1 0 0,1 0 0,0 0 0,-1 0 0,1 0 0,0 0 0,-1-1 0,1 1 0,0-1 0,0 1 0,-1-1 0,1 0 0,0 0 0,0 1 0,0-1 0,2-1 0,4 1 0,-1-1 0,1 0 0,-1-1 0,0 0 0,0 0 0,0 0 0,0-1 0,0 0 0,0-1 0,-1 1 0,1-1 0,-1 0 0,0-1 0,0 0 0,-1 0 0,1 0 0,5-8 0,-2 2 0,0 0 0,0-1 0,-2 1 0,1-2 0,-2 1 0,0-1 0,0 0 0,5-18 0,-10 22 0,1 0 0,-2 0 0,1 0 0,-1 0 0,-1 0 0,1 0 0,-2 0 0,1 0 0,-3-8 0,-4-32 0,11 49 0,5 5 0,16 15 0,-13-11 0,-9-7 0,1 1 0,0-1 0,0 0 0,0 0 0,0 0 0,1-1 0,-1 1 0,0-1 0,1 1 0,-1-1 0,1 0 0,-1-1 0,1 1 0,-1-1 0,1 1 0,0-1 0,-1 0 0,1 0 0,0-1 0,-1 1 0,1-1 0,-1 0 0,1 0 0,-1 0 0,1 0 0,-1 0 0,0-1 0,1 0 0,-1 1 0,0-1 0,0 0 0,0-1 0,3-2 0,-6 4 0,1 0 0,0 0 0,0 1 0,0-1 0,0 0 0,0 0 0,0 1 0,0-1 0,0 1 0,0-1 0,0 1 0,0-1 0,1 1 0,-1 0 0,0-1 0,0 1 0,0 0 0,0 0 0,1 0 0,-1 0 0,0 0 0,0 0 0,0 0 0,1 1 0,-1-1 0,2 1 0,0 0 0,0 1 0,-1 0 0,1 0 0,0 0 0,-1 0 0,0 0 0,1 0 0,-1 1 0,0-1 0,2 4 0,4 6 0,-1 0 0,-1 1 0,9 22 0,-5-7 0,-7-18 0,0 0 0,1 0 0,0-1 0,7 12 0,-8-18 0,-1 0 0,1 0 0,0 0 0,-1 0 0,1 0 0,1 0 0,-1-1 0,0 0 0,0 1 0,1-1 0,0-1 0,-1 1 0,1 0 0,6 1 0,8 1 0,0-2 0,0 0 0,0 0 0,0-2 0,26-2 0,0 0 0,-38 3 0,1-1 0,0 0 0,-1-1 0,1 0 0,-1 0 0,1 0 0,-1-1 0,0 0 0,1 0 0,-1 0 0,0-1 0,-1 0 0,1 0 0,0-1 0,-1 1 0,0-1 0,1 0 0,-2-1 0,1 1 0,0-1 0,-1 0 0,0 0 0,0-1 0,-1 1 0,5-8 0,-3 3 0,0 0 0,0 0 0,-1 0 0,0-1 0,-1 0 0,0 1 0,2-20 0,-5 30 0,0 0 0,0-1 0,0 1 0,0 0 0,0 0 0,0 0 0,0-1 0,0 1 0,0 0 0,0 0 0,0 0 0,0-1 0,-1 1 0,1 0 0,0 0 0,0 0 0,0 0 0,0-1 0,0 1 0,0 0 0,0 0 0,-1 0 0,1 0 0,0 0 0,0-1 0,0 1 0,0 0 0,-1 0 0,1 0 0,0 0 0,0 0 0,0 0 0,0 0 0,-1 0 0,1 0 0,0 0 0,0 0 0,0 0 0,-1 0 0,1 0 0,0 0 0,0 0 0,-1 0 0,-10 5 0,10-4 0,1-1 0,-1 0 0,0 1 0,1-1 0,-1 1 0,1-1 0,-1 1 0,1-1 0,0 1 0,-1-1 0,1 1 0,-1 0 0,1-1 0,0 1 0,0-1 0,-1 1 0,1 0 0,0-1 0,0 1 0,0 0 0,0 0 0,-1-1 0,1 1 0,0 0 0,0-1 0,1 1 0,-1 0 0,0-1 0,0 1 0,0 0 0,0-1 0,0 1 0,1 0 0,-1-1 0,0 1 0,1-1 0,-1 1 0,0 0 0,1-1 0,0 1 0,2 1 0,0 0 0,0 0 0,0-1 0,1 1 0,-1-1 0,0 0 0,1 0 0,-1 0 0,1-1 0,-1 1 0,1-1 0,0 0 0,-1 0 0,5 0 0,7-1 0,31-6 0,-39 5 0,1 0 0,-1-1 0,0 0 0,-1 0 0,1-1 0,-1 1 0,1-1 0,-1-1 0,0 1 0,0-1 0,9-11 0,5-8 0,28-41 0,-19 24 0,-5 11 0,37-34 0,-28 31 0,-22 20 0,0 0 0,-1-1 0,0 0 0,-1 0 0,-1-1 0,0 0 0,-1-1 0,-1 0 0,0 0 0,-1 0 0,-1-1 0,-1 0 0,3-26 0,0-5 0,-3 0 0,-1 0 0,-3-1 0,-1 1 0,-18-90 0,16 121 0,0 1 0,-2 0 0,0 0 0,-1 0 0,0 1 0,-1 0 0,-17-24 0,24 39 0,1-1 0,-1 1 0,1-1 0,-1 1 0,1-1 0,-1 1 0,1-1 0,-1 1 0,1-1 0,-1 1 0,0 0 0,1-1 0,-1 1 0,0 0 0,1 0 0,-1 0 0,0-1 0,0 1 0,1 0 0,-1 0 0,0 0 0,1 0 0,-1 0 0,0 0 0,0 0 0,0 1 0,-1-1 0,1 1 0,-1 0 0,0 0 0,1 0 0,-1 0 0,1 0 0,0 0 0,-1 0 0,1 1 0,-2 1 0,-3 5 0,0 0 0,1 0 0,-5 11 0,-1 5 0,0 1 0,2 1 0,1 0 0,-7 37 0,-9 111 0,-3 12 0,20-141 0,1 1 0,3 0 0,2 0 0,6 68 0,-4-107 0,0 1 0,1 0 0,0 0 0,1-1 0,-1 1 0,2-1 0,-1 0 0,1 0 0,0 0 0,0-1 0,1 1 0,-1-1 0,2 0 0,6 6 0,2 2 0,2-1 0,-1 0 0,2-2 0,25 15 0,-24-17 0,0-1 0,1-1 0,0 0 0,0-1 0,32 4 0,104 7 0,-120-14 0,-17-2 0,-3 1 0,1-1 0,-1-1 0,21-2 0,-32 2 0,-1 0 0,1-1 0,-1 0 0,1 0 0,-1 0 0,0 0 0,1-1 0,-1 1 0,0-1 0,0 0 0,0 0 0,0 0 0,0 0 0,0 0 0,-1-1 0,1 1 0,-1-1 0,1 0 0,2-4 0,11-34 0,-14 34 0,0 1 0,0 0 0,1 0 0,0 0 0,0 0 0,6-9 0,-9 15 0,1 1 0,-1-1 0,1 0 0,-1 1 0,1-1 0,-1 0 0,1 1 0,-1-1 0,1 1 0,-1-1 0,1 0 0,-1 1 0,0-1 0,1 1 0,-1-1 0,0 1 0,1 0 0,-1-1 0,0 1 0,0-1 0,0 1 0,0-1 0,1 1 0,-1 0 0,0 0 0,6 19 0,-3-12 0,-1 1 0,0 0 0,1 0 0,1 0 0,-1-1 0,7 11 0,-8-17 0,0 1 0,0-1 0,-1 0 0,2 0 0,-1 0 0,0 0 0,0 0 0,0-1 0,1 1 0,-1-1 0,1 1 0,-1-1 0,1 0 0,0 0 0,0 0 0,-1 0 0,1-1 0,0 1 0,0-1 0,0 1 0,5-1 0,2-1 0,0 1 0,0-2 0,0 1 0,0-1 0,0-1 0,0 0 0,10-4 0,6-5 0,29-19 0,-36 19 0,1 1 0,0 1 0,29-10 0,-12 12 0,0 1 0,0 2 0,53-1 0,-64 4 0,16 0 0,0-2 0,68-15 0,-71 9 0,0 3 0,0 1 0,1 2 0,52 0 0,-71 4 0,0 1 0,0 1 0,-1 1 0,40 10 0,76 36 0,-83-28 0,67 18 0,-66-28-1365,-34-8-5461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03:48:36.362"/>
    </inkml:context>
    <inkml:brush xml:id="br0">
      <inkml:brushProperty name="width" value="0.025" units="cm"/>
      <inkml:brushProperty name="height" value="0.025" units="cm"/>
    </inkml:brush>
  </inkml:definitions>
  <inkml:trace contextRef="#ctx0" brushRef="#br0">848 125 24575,'0'0'0,"-1"1"0,0-1 0,0 1 0,0-1 0,1 1 0,-1-1 0,0 1 0,0-1 0,1 1 0,-1-1 0,1 1 0,-1 0 0,0 0 0,1-1 0,-1 1 0,1 0 0,0 0 0,-1 0 0,0 0 0,-8 22 0,7-17 0,-71 143 0,-13 33 0,83-172 0,0 0 0,-1-1 0,-1 1 0,1-1 0,-1 1 0,-1-2 0,0 1 0,0 0 0,-1-1 0,0 0 0,0-1 0,-15 12 0,-33 25 0,26-20 0,-39 24 0,20-13-1365,38-27-5461</inkml:trace>
  <inkml:trace contextRef="#ctx0" brushRef="#br0" timeOffset="1477.86">0 231 24575,'29'-2'0,"0"-1"0,0-2 0,-1-1 0,0-1 0,36-15 0,14-2 0,-41 12 0,38-18 0,-19 7 0,-29 14 0,1 1 0,0 1 0,43-6 0,92 1 0,-81 6 0,170-23 0,-212 23-455,-1 2 0,67 1 0,-90 4-6371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Travis Linville</cp:lastModifiedBy>
  <cp:revision>48</cp:revision>
  <dcterms:created xsi:type="dcterms:W3CDTF">2023-09-13T00:38:00Z</dcterms:created>
  <dcterms:modified xsi:type="dcterms:W3CDTF">2023-09-13T01:40:00Z</dcterms:modified>
</cp:coreProperties>
</file>